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城市地理学</w:t>
      </w:r>
    </w:p>
    <w:p>
      <w:r>
        <w:rPr>
          <w:rFonts w:ascii="宋体" w:hAnsi="宋体" w:eastAsia="宋体"/>
          <w:sz w:val="24"/>
        </w:rPr>
        <w:t>（美）理查德·P.格林，（美）詹姆斯·B.皮克著；中国地理学会城市地理专业委员会译校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（美）理查德·P.格林，（美）詹姆斯·B.皮克著；中国地理学会城市地理专业委员会译校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本书出售、求购地址：https://www.jiaokey.com/book/detail/12904709.html</w:t>
      </w:r>
    </w:p>
    <w:p>
      <w:r>
        <w:t>更多相关图书推荐：https://www.jiaokey.com</w:t>
      </w:r>
    </w:p>
    <w:p>
      <w:r>
        <w:t>（美）理查德·P.格林，（美）詹姆斯·B.皮克著；中国地理学会城市地理专业委员会译校 其他作品：https://www.jiaokey.com/tag/（美）理查德·P.格林，（美）詹姆斯·B.皮克著；中国地理学会城市地理专业委员会译校.html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