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文献学研究的回顾与展望  第二届中国文献学学术研讨会论文集</w:t>
      </w:r>
    </w:p>
    <w:p>
      <w:r>
        <w:rPr>
          <w:rFonts w:ascii="宋体" w:hAnsi="宋体" w:eastAsia="宋体"/>
          <w:sz w:val="24"/>
        </w:rPr>
        <w:t>周彦文主编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文献学研究的回顾与展望  第二届中国文献学学术研讨会论文集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本书出售、求购地址：https://www.jiaokey.com/book/detail/12912951.html</w:t>
      </w:r>
    </w:p>
    <w:p>
      <w:r>
        <w:t>更多相关图书推荐：https://www.jiaokey.com</w:t>
      </w:r>
    </w:p>
    <w:p>
      <w:r>
        <w:t>周彦文主编 其他作品：https://www.jiaokey.com/tag/周彦文主编.html</w:t>
      </w:r>
    </w:p>
    <w:p>
      <w:r>
        <w:t>关键词搜索：https://www.jiaokey.com/tag/文献学研究的回顾与展望  第二届中国文献学学术研讨会论文集.html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