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MATLAB基础与实务教程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MATLAB基础与实务教程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本书出售、求购地址：https://www.jiaokey.com/book/detail/12919558.html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关键词搜索：https://www.jiaokey.com/tag/MATLAB基础与实务教程.html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