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4  飞向苍穹</w:t>
      </w:r>
    </w:p>
    <w:p>
      <w:r>
        <w:t>作者：献格式】川原砾著；HIMA插图作者；邱锺仁译.加速世界4飞向苍穹.长沙:湖南美术出版社,2012.02.</w:t>
      </w:r>
    </w:p>
    <w:p>
      <w:r>
        <w:t>出版社：长沙:湖南美术出版社,2012.02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加速世界  4  飞向苍穹 评论地址：https://www.jiaokey.com/book/detail/12924818.html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