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书名：影响孩子一生的阅读  童话故事</w:t>
      </w:r>
    </w:p>
    <w:p>
      <w:r>
        <w:t>作者：谭旭东主编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影响孩子一生的阅读  童话故事 评论地址：https://www.jiaokey.com/book/detail/12932020.html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