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3  中国当代教育思想史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3  中国当代教育思想史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关键词搜索：https://www.jiaokey.com/tag/朱永新教育作品  3  中国当代教育思想史.html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