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  做内心强大的自己</w:t>
      </w:r>
    </w:p>
    <w:p>
      <w:r>
        <w:t>作者：弘一法师编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修心  做内心强大的自己 评论地址：https://www.jiaokey.com/book/detail/12943517.html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