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只有一个地球  对一个小小行星的关怀和维护</w:t>
      </w:r>
    </w:p>
    <w:p>
      <w:r>
        <w:rPr>
          <w:rFonts w:ascii="宋体" w:hAnsi="宋体" w:eastAsia="宋体"/>
          <w:sz w:val="24"/>
        </w:rPr>
        <w:t>巴巴拉·沃德，雷内·杜博斯主编；国外公害资料编译组译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只有一个地球  对一个小小行星的关怀和维护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巴巴拉·沃德，雷内·杜博斯主编；国外公害资料编译组译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本书出售、求购地址：https://www.jiaokey.com/book/detail/12950812.html</w:t>
      </w:r>
    </w:p>
    <w:p>
      <w:r>
        <w:t>更多相关图书推荐：https://www.jiaokey.com</w:t>
      </w:r>
    </w:p>
    <w:p>
      <w:r>
        <w:t>巴巴拉·沃德，雷内·杜博斯主编；国外公害资料编译组译 其他作品：https://www.jiaokey.com/tag/巴巴拉·沃德，雷内·杜博斯主编；国外公害资料编译组译.html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关键词搜索：https://www.jiaokey.com/tag/只有一个地球  对一个小小行星的关怀和维护.html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