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书名：设计师的视觉笔记  法国·西班牙·摩洛哥</w:t>
      </w:r>
    </w:p>
    <w:p>
      <w:r>
        <w:t>作者：邹瑚莹，袁镔著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设计师的视觉笔记  法国·西班牙·摩洛哥 评论地址：https://www.jiaokey.com/book/detail/12952308.html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