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第13卷  品三国  上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第13卷  品三国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第13卷  品三国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