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39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历朝纲鉴会篆  39 评论地址：https://www.jiaokey.com/book/detail/12956465.html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