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书名：王冠上的宝石：英属印度公元1600-1905</w:t>
      </w:r>
    </w:p>
    <w:p>
      <w:r>
        <w:t>作者：美国时代-生活图书公司编著；杨敏译；贾磊校</w:t>
      </w:r>
    </w:p>
    <w:p>
      <w:r>
        <w:t>出版社：山东画报出版社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王冠上的宝石：英属印度公元1600-1905 评论地址：https://www.jiaokey.com/book/detail/12961860.html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