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  直击企业经营</w:t>
      </w:r>
    </w:p>
    <w:p>
      <w:r>
        <w:t>作者：李强编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李强  直击企业经营 评论地址：https://www.jiaokey.com/book/detail/12967813.html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