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书名：粉墨春秋  盖叫天舞台艺术经验</w:t>
      </w:r>
    </w:p>
    <w:p>
      <w:r>
        <w:t>作者：盖&lt;font color=Red&gt;叫&lt;/font&gt;天口述；何慢，龚义江纪录整理</w:t>
      </w:r>
    </w:p>
    <w:p>
      <w:r>
        <w:t>出版社：上海:上海文艺出版社,2011.08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粉墨春秋  盖叫天舞台艺术经验 评论地址：https://www.jiaokey.com/book/detail/12973281.html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