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中国母亲风采</w:t>
      </w:r>
    </w:p>
    <w:p>
      <w:r>
        <w:rPr>
          <w:rFonts w:ascii="宋体" w:hAnsi="宋体" w:eastAsia="宋体"/>
          <w:sz w:val="24"/>
        </w:rPr>
        <w:t>第二届“中国十大杰出母亲”评选活动组委会办公室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中国母亲风采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第二届“中国十大杰出母亲”评选活动组委会办公室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全国妇联办公厅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本书出售、求购地址：https://www.jiaokey.com/book/detail/12976323.html</w:t>
      </w:r>
    </w:p>
    <w:p>
      <w:r>
        <w:t>更多相关图书推荐：https://www.jiaokey.com</w:t>
      </w:r>
    </w:p>
    <w:p>
      <w:r>
        <w:t>第二届“中国十大杰出母亲”评选活动组委会办公室 其他作品：https://www.jiaokey.com/tag/第二届“中国十大杰出母亲”评选活动组委会办公室.html</w:t>
      </w:r>
    </w:p>
    <w:p>
      <w:r>
        <w:t>全国妇联办公厅 出版图书：https://www.jiaokey.com/tag/全国妇联办公厅.html</w:t>
      </w:r>
    </w:p>
    <w:p>
      <w:r>
        <w:t>关键词搜索：https://www.jiaokey.com/tag/中国母亲风采.html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