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书名：幼儿园课程指导丛书  艺术  中班</w:t>
      </w:r>
    </w:p>
    <w:p>
      <w:r>
        <w:t>作者：许卓娅，孔起英主编</w:t>
      </w:r>
    </w:p>
    <w:p>
      <w:r>
        <w:t>出版社：南京：南京师范大学出版社</w:t>
      </w:r>
    </w:p>
    <w:p>
      <w:r>
        <w:t>出版日期：1997.07</w:t>
      </w:r>
    </w:p>
    <w:p>
      <w:r>
        <w:t>总页数：319</w:t>
      </w:r>
    </w:p>
    <w:p>
      <w:r>
        <w:t>更多请访问教客网: www.jiaokey.com</w:t>
      </w:r>
    </w:p>
    <w:p>
      <w:r>
        <w:t>幼儿园课程指导丛书  艺术  中班 评论地址：https://www.jiaokey.com/book/detail/12976946.html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