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书名：李剑晨同志国画集</w:t>
      </w:r>
    </w:p>
    <w:p>
      <w:r>
        <w:t>作者：王振远，王振宇主编</w:t>
      </w:r>
    </w:p>
    <w:p>
      <w:r>
        <w:t>出版社：王朝艺术出版有限公司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李剑晨同志国画集 评论地址：https://www.jiaokey.com/book/detail/12978288.html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