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书名：魅生  清末民国伶人秘史</w:t>
      </w:r>
    </w:p>
    <w:p>
      <w:r>
        <w:t>作者：杨二十四，陆新之著</w:t>
      </w:r>
    </w:p>
    <w:p>
      <w:r>
        <w:t>出版社：太原:山西人民出版社,2011.04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魅生  清末民国伶人秘史 评论地址：https://www.jiaokey.com/book/detail/12985786.html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