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3  8-12卷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3  8-12卷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本书出售、求购地址：https://www.jiaokey.com/book/detail/12987352.html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3  8-12卷.html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