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书名：关注学生的就业能力  美国从学校到工作改革研究</w:t>
      </w:r>
    </w:p>
    <w:p>
      <w:r>
        <w:t>作者：张凤娟著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关注学生的就业能力  美国从学校到工作改革研究 评论地址：https://www.jiaokey.com/book/detail/12990003.html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