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孔子世家补订  孟子列傅纂附</w:t>
      </w:r>
    </w:p>
    <w:p>
      <w:r>
        <w:rPr>
          <w:rFonts w:ascii="宋体" w:hAnsi="宋体" w:eastAsia="宋体"/>
          <w:sz w:val="24"/>
        </w:rPr>
        <w:t>（清）林春傅著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孔子世家补订  孟子列傅纂附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（清）林春傅著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本书出售、求购地址：https://www.jiaokey.com/book/detail/13005754.html</w:t>
      </w:r>
    </w:p>
    <w:p>
      <w:r>
        <w:t>更多相关图书推荐：https://www.jiaokey.com</w:t>
      </w:r>
    </w:p>
    <w:p>
      <w:r>
        <w:t>（清）林春傅著 其他作品：https://www.jiaokey.com/tag/（清）林春傅著.html</w:t>
      </w:r>
    </w:p>
    <w:p>
      <w:r>
        <w:t>关键词搜索：https://www.jiaokey.com/tag/孔子世家补订  孟子列傅纂附.html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