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吴访非，刘亚臣主编；孟庆鹏，金晓玲，张慧彦副主编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吴访非，刘亚臣主编；孟庆鹏，金晓玲，张慧彦副主编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本书出售、求购地址：https://www.jiaokey.com/book/detail/13010258.html</w:t>
      </w:r>
    </w:p>
    <w:p>
      <w:r>
        <w:t>更多相关图书推荐：https://www.jiaokey.com</w:t>
      </w:r>
    </w:p>
    <w:p>
      <w:r>
        <w:t>吴访非，刘亚臣主编；孟庆鹏，金晓玲，张慧彦副主编 其他作品：https://www.jiaokey.com/tag/吴访非，刘亚臣主编；孟庆鹏，金晓玲，张慧彦副主编.html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