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书名：鸭鹅科学安全用药指南</w:t>
      </w:r>
    </w:p>
    <w:p>
      <w:r>
        <w:t>作者：魏刚才，齐永华主编</w:t>
      </w:r>
    </w:p>
    <w:p>
      <w:r>
        <w:t>出版社：北京：化学工业出版社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鸭鹅科学安全用药指南 评论地址：https://www.jiaokey.com/book/detail/13011848.html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