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书名：创意手作馆  就是爱绣日系风杂货</w:t>
      </w:r>
    </w:p>
    <w:p>
      <w:r>
        <w:t>作者：心鲜文化编著</w:t>
      </w:r>
    </w:p>
    <w:p>
      <w:r>
        <w:t>出版社：福州：福建科学技术出版社</w:t>
      </w:r>
    </w:p>
    <w:p>
      <w:r>
        <w:t>出版日期：2011.11</w:t>
      </w:r>
    </w:p>
    <w:p>
      <w:r>
        <w:t>总页数：79</w:t>
      </w:r>
    </w:p>
    <w:p>
      <w:r>
        <w:t>更多请访问教客网: www.jiaokey.com</w:t>
      </w:r>
    </w:p>
    <w:p>
      <w:r>
        <w:t>创意手作馆  就是爱绣日系风杂货 评论地址：https://www.jiaokey.com/book/detail/13023990.html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