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佟麟阁</w:t>
      </w:r>
    </w:p>
    <w:p>
      <w:r>
        <w:t>作者：褚当阳，刘爽编著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100位为新中国成立作出突出贡献的英雄模范人物  佟麟阁 评论地址：https://www.jiaokey.com/book/detail/13046240.html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