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书名：新闻背后的那些事儿  此处别有情天</w:t>
      </w:r>
    </w:p>
    <w:p>
      <w:r>
        <w:t>作者:张澜著</w:t>
      </w:r>
    </w:p>
    <w:p>
      <w:r>
        <w:t>出版社:海口：海南出版社</w:t>
      </w:r>
    </w:p>
    <w:p>
      <w:r>
        <w:t>出版日期：2008.12</w:t>
      </w:r>
    </w:p>
    <w:p>
      <w:r>
        <w:t>总页数：284</w:t>
      </w:r>
    </w:p>
    <w:p>
      <w:r>
        <w:t>更多请访问教客网:www.jiaokey.com</w:t>
      </w:r>
    </w:p>
    <w:p>
      <w:r>
        <w:t>新闻背后的那些事儿  此处别有情天评论地址：https://www.jiaokey.com/book/detail/13056377.html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