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书名：大学英语四级主题诵读菁华  激情晨读</w:t>
      </w:r>
    </w:p>
    <w:p>
      <w:r>
        <w:t>作者：朴淑慧主编；苏丽靖，郝粒君副主编；张彬彬，倪莹编委</w:t>
      </w:r>
    </w:p>
    <w:p>
      <w:r>
        <w:t>出版社：北京:国防工业出版社,2011.10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大学英语四级主题诵读菁华  激情晨读 评论地址：https://www.jiaokey.com/book/detail/13059609.html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