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可知兴替  学习与研究中国共产党两个《历史决议》</w:t>
      </w:r>
    </w:p>
    <w:p>
      <w:r>
        <w:t>作者：本书编写组编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总页数：410</w:t>
      </w:r>
    </w:p>
    <w:p>
      <w:r>
        <w:t>更多请访问教客网: www.jiaokey.com</w:t>
      </w:r>
    </w:p>
    <w:p>
      <w:r>
        <w:t>以史为鉴  可知兴替  学习与研究中国共产党两个《历史决议》 评论地址：https://www.jiaokey.com/book/detail/13061920.html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