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书名：工伤保险条例配套规定  实用注解版</w:t>
      </w:r>
    </w:p>
    <w:p>
      <w:r>
        <w:t>作者：柳芃，李静编写</w:t>
      </w:r>
    </w:p>
    <w:p>
      <w:r>
        <w:t>出版社：北京：法律出版社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工伤保险条例配套规定  实用注解版 评论地址：https://www.jiaokey.com/book/detail/13081469.html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