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《妾本惊华》终结篇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《妾本惊华》终结篇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《妾本惊华》终结篇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