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寓言部：动物编  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寓言部：动物编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本书出售、求购地址：https://www.jiaokey.com/book/detail/13089427.html</w:t>
      </w:r>
    </w:p>
    <w:p>
      <w:r>
        <w:t>更多相关图书推荐：https://www.jiaokey.com</w:t>
      </w:r>
    </w:p>
    <w:p>
      <w:r>
        <w:t>东方出版社 出版图书：https://www.jiaokey.com/tag/东方出版社.html</w:t>
      </w:r>
    </w:p>
    <w:p>
      <w:r>
        <w:t>关键词搜索：https://www.jiaokey.com/tag/佛教画藏  寓言部：动物编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