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人物编  送审稿  2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东莞市志  人物编  送审稿  2 评论地址：https://www.jiaokey.com/book/detail/13090245.html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