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（法）儒勒·凡尔纳原著；洪梅改写；雷建成，雷建军，李玢等绘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（法）儒勒·凡尔纳原著；洪梅改写；雷建成，雷建军，李玢等绘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本书出售、求购地址：https://www.jiaokey.com/book/detail/13102416.html</w:t>
      </w:r>
    </w:p>
    <w:p>
      <w:r>
        <w:t>更多相关图书推荐：https://www.jiaokey.com</w:t>
      </w:r>
    </w:p>
    <w:p>
      <w:r>
        <w:t>（法）儒勒·凡尔纳原著；洪梅改写；雷建成，雷建军，李玢等绘 其他作品：https://www.jiaokey.com/tag/（法）儒勒·凡尔纳原著；洪梅改写；雷建成，雷建军，李玢等绘.html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