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书名：中国孩子必读世界文学名著宝库  绿野仙踪</w:t>
      </w:r>
    </w:p>
    <w:p>
      <w:r>
        <w:t>作者：（美）莱曼·弗兰克·鲍姆著；奇异堡改写；马玉绘</w:t>
      </w:r>
    </w:p>
    <w:p>
      <w:r>
        <w:t>出版社：成都:四川少年儿童出版社,2011.09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中国孩子必读世界文学名著宝库  绿野仙踪 评论地址：https://www.jiaokey.com/book/detail/13105056.html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