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新编金融会计</w:t>
      </w:r>
    </w:p>
    <w:p>
      <w:r>
        <w:rPr>
          <w:rFonts w:ascii="宋体" w:hAnsi="宋体" w:eastAsia="宋体"/>
          <w:sz w:val="24"/>
        </w:rPr>
        <w:t>王光坤，张宗保，白安义主编；王世星，左世忠，晋遂明等副主编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王光坤，张宗保，白安义主编；王世星，左世忠，晋遂明等副主编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本书出售、求购地址：https://www.jiaokey.com/book/detail/13106946.html</w:t>
      </w:r>
    </w:p>
    <w:p>
      <w:r>
        <w:t>更多相关图书推荐：https://www.jiaokey.com</w:t>
      </w:r>
    </w:p>
    <w:p>
      <w:r>
        <w:t>王光坤，张宗保，白安义主编；王世星，左世忠，晋遂明等副主编 其他作品：https://www.jiaokey.com/tag/王光坤，张宗保，白安义主编；王世星，左世忠，晋遂明等副主编.html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