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书名：商业沟通  全新的商务人际关系教战守则</w:t>
      </w:r>
    </w:p>
    <w:p>
      <w:r>
        <w:t>作者:温玲玉著</w:t>
      </w:r>
    </w:p>
    <w:p>
      <w:r>
        <w:t>出版社:北京：中国经济出版社</w:t>
      </w:r>
    </w:p>
    <w:p>
      <w:r>
        <w:t>出版日期：2012.10</w:t>
      </w:r>
    </w:p>
    <w:p>
      <w:r>
        <w:t>总页数：334</w:t>
      </w:r>
    </w:p>
    <w:p>
      <w:r>
        <w:t>更多请访问教客网:www.jiaokey.com</w:t>
      </w:r>
    </w:p>
    <w:p>
      <w:r>
        <w:t>商业沟通  全新的商务人际关系教战守则评论地址：https://www.jiaokey.com/book/detail/13115243.html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