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书名：与信条对话  百年强生的DNA</w:t>
      </w:r>
    </w:p>
    <w:p>
      <w:r>
        <w:t>作者：《全球商业经典》著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总页数：186</w:t>
      </w:r>
    </w:p>
    <w:p>
      <w:r>
        <w:t>更多请访问教客网: www.jiaokey.com</w:t>
      </w:r>
    </w:p>
    <w:p>
      <w:r>
        <w:t>与信条对话  百年强生的DNA 评论地址：https://www.jiaokey.com/book/detail/13121962.html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