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书名：小笨熊动漫与智慧同行潜能开发300例  4-5岁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小笨熊动漫与智慧同行潜能开发300例  4-5岁 评论地址：https://www.jiaokey.com/book/detail/13123956.html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