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书名：当世界无法改变时改变心态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当世界无法改变时改变心态 评论地址：https://www.jiaokey.com/book/detail/13123993.html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