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潜能开发300例  2-3岁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潜能开发300例  2-3岁 评论地址：https://www.jiaokey.com/book/detail/13123997.html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