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思维训练300例  4-5岁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思维训练300例  4-5岁 评论地址：https://www.jiaokey.com/book/detail/13126052.html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