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书名：小笨熊动漫与智慧同行亲子游戏200例  0-1岁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小笨熊动漫与智慧同行亲子游戏200例  0-1岁 评论地址：https://www.jiaokey.com/book/detail/13126056.html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