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思想政治理论考试分析  2013年版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思想政治理论考试分析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本书出售、求购地址：https://www.jiaokey.com/book/detail/13128704.html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  思想政治理论考试分析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