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书名：晚安  宝贝儿  艺术想象</w:t>
      </w:r>
    </w:p>
    <w:p>
      <w:r>
        <w:t>作者：真果果主编</w:t>
      </w:r>
    </w:p>
    <w:p>
      <w:r>
        <w:t>出版社：北京：中国人口出版社</w:t>
      </w:r>
    </w:p>
    <w:p>
      <w:r>
        <w:t>出版日期：2013.01</w:t>
      </w:r>
    </w:p>
    <w:p>
      <w:r>
        <w:t>总页数：16</w:t>
      </w:r>
    </w:p>
    <w:p>
      <w:r>
        <w:t>更多请访问教客网: www.jiaokey.com</w:t>
      </w:r>
    </w:p>
    <w:p>
      <w:r>
        <w:t>晚安  宝贝儿  艺术想象 评论地址：https://www.jiaokey.com/book/detail/13133895.html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