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白氏宗族家谱  河南·鲁山支系</w:t>
      </w:r>
    </w:p>
    <w:p>
      <w:r>
        <w:rPr>
          <w:rFonts w:ascii="宋体" w:hAnsi="宋体" w:eastAsia="宋体"/>
          <w:sz w:val="24"/>
        </w:rPr>
        <w:t>白荣太题；白荣富主纂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白氏宗族家谱  河南·鲁山支系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白荣太题；白荣富主纂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白氏宗族家谱研究会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本书出售、求购地址：https://www.jiaokey.com/book/detail/13180303.html</w:t>
      </w:r>
    </w:p>
    <w:p>
      <w:r>
        <w:t>更多相关图书推荐：https://www.jiaokey.com</w:t>
      </w:r>
    </w:p>
    <w:p>
      <w:r>
        <w:t>白荣太题；白荣富主纂 其他作品：https://www.jiaokey.com/tag/白荣太题；白荣富主纂.html</w:t>
      </w:r>
    </w:p>
    <w:p>
      <w:r>
        <w:t>白氏宗族家谱研究会 出版图书：https://www.jiaokey.com/tag/白氏宗族家谱研究会.html</w:t>
      </w:r>
    </w:p>
    <w:p>
      <w:r>
        <w:t>关键词搜索：https://www.jiaokey.com/tag/白氏宗族家谱  河南·鲁山支系.html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