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书名：风儿花儿和牛妈妈</w:t>
      </w:r>
    </w:p>
    <w:p>
      <w:r>
        <w:t>作者：（日）岩村和朗著；彭懿译</w:t>
      </w:r>
    </w:p>
    <w:p>
      <w:r>
        <w:t>出版社：南宁:接力出版社,2013.01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风儿花儿和牛妈妈 评论地址：https://www.jiaokey.com/book/detail/13180860.html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