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</w:t>
      </w:r>
    </w:p>
    <w:p>
      <w:r>
        <w:t>作者：文生著；四川省作家协会创作联络部编</w:t>
      </w:r>
    </w:p>
    <w:p>
      <w:r>
        <w:t>出版社：北京：大众文艺出版社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永远的怀念 评论地址：https://www.jiaokey.com/book/detail/13186123.html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