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书名：包千谷诗文选</w:t>
      </w:r>
    </w:p>
    <w:p>
      <w:r>
        <w:t>作者：包应卿，包应森编校</w:t>
      </w:r>
    </w:p>
    <w:p>
      <w:r>
        <w:t>出版社：北京：中国戏剧出版社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包千谷诗文选 评论地址：https://www.jiaokey.com/book/detail/13186372.html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