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书名：大清会典事例兵部官制  133  钦定大清会典事例  卷427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大清会典事例兵部官制  133  钦定大清会典事例  卷427  兵部 评论地址：https://www.jiaokey.com/book/detail/13191894.html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