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书名：大清会典事例兵部官制职制  137  钦定大清会典事例  卷44  兵部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大清会典事例兵部官制职制  137  钦定大清会典事例  卷44  兵部 评论地址：https://www.jiaokey.com/book/detail/13191898.html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